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5775B" w14:textId="2D9DAFE6" w:rsidR="009B734C" w:rsidRDefault="00F87FD8" w:rsidP="009B734C">
      <w:bookmarkStart w:id="0" w:name="_Hlk45621715"/>
      <w:r w:rsidRPr="004706EB">
        <w:rPr>
          <w:noProof/>
          <w:sz w:val="18"/>
          <w:szCs w:val="18"/>
        </w:rPr>
        <w:drawing>
          <wp:inline distT="0" distB="0" distL="0" distR="0" wp14:anchorId="25C69F3F" wp14:editId="3841B8DD">
            <wp:extent cx="5943600" cy="8534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C93A5C" w14:textId="4E5A642E" w:rsidR="00806B93" w:rsidRPr="00806B93" w:rsidRDefault="00806B93" w:rsidP="00806B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</w:pPr>
      <w:bookmarkStart w:id="1" w:name="_Hlk45621825"/>
      <w:r w:rsidRPr="00806B93"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  <w:t>CAZ.0610.JS.2020</w:t>
      </w:r>
      <w:r w:rsidRPr="00806B93"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  <w:tab/>
        <w:t xml:space="preserve">           </w:t>
      </w:r>
      <w:r w:rsidRPr="00806B93"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  <w:tab/>
      </w:r>
      <w:r w:rsidRPr="00806B93"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  <w:tab/>
        <w:t xml:space="preserve">                                </w:t>
      </w:r>
      <w:r w:rsidRPr="00806B93"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  <w:tab/>
        <w:t xml:space="preserve">                         Golub-Dobrzyń, dnia 10.11.2020r.</w:t>
      </w:r>
    </w:p>
    <w:p w14:paraId="4FD0E211" w14:textId="77777777" w:rsidR="00806B93" w:rsidRPr="00806B93" w:rsidRDefault="00806B93" w:rsidP="00806B9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19"/>
          <w:szCs w:val="19"/>
          <w:lang w:val="pl-PL" w:eastAsia="ar-SA"/>
        </w:rPr>
      </w:pPr>
    </w:p>
    <w:p w14:paraId="1B7D8FC1" w14:textId="77777777" w:rsidR="00806B93" w:rsidRPr="00806B93" w:rsidRDefault="00806B93" w:rsidP="00806B9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</w:pPr>
      <w:r w:rsidRPr="00806B93"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  <w:t xml:space="preserve">Powiatowy Urząd Pracy w Golubiu-Dobrzyniu uprzejmie informuje, że posiada następujące oferty pracy: </w:t>
      </w:r>
    </w:p>
    <w:p w14:paraId="3B008FF8" w14:textId="77777777" w:rsidR="00806B93" w:rsidRPr="00806B93" w:rsidRDefault="00806B93" w:rsidP="00806B9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</w:pPr>
    </w:p>
    <w:p w14:paraId="1F9FE10E" w14:textId="77777777" w:rsidR="00806B93" w:rsidRPr="00806B93" w:rsidRDefault="00806B93" w:rsidP="00806B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pl-PL" w:eastAsia="ar-SA"/>
        </w:rPr>
      </w:pPr>
      <w:r w:rsidRPr="00806B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pl-PL" w:eastAsia="ar-SA"/>
        </w:rPr>
        <w:t>Wykształcenie gimnazjalne:</w:t>
      </w:r>
    </w:p>
    <w:p w14:paraId="5389A642" w14:textId="77777777" w:rsidR="00806B93" w:rsidRPr="00806B93" w:rsidRDefault="00806B93" w:rsidP="00806B93">
      <w:pPr>
        <w:numPr>
          <w:ilvl w:val="0"/>
          <w:numId w:val="1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pl-PL" w:eastAsia="ar-SA"/>
        </w:rPr>
      </w:pPr>
      <w:r w:rsidRPr="00806B93">
        <w:rPr>
          <w:rFonts w:ascii="Times New Roman" w:eastAsia="Times New Roman" w:hAnsi="Times New Roman" w:cs="Times New Roman"/>
          <w:sz w:val="28"/>
          <w:szCs w:val="28"/>
          <w:lang w:val="pl-PL" w:eastAsia="ar-SA"/>
        </w:rPr>
        <w:t>szwaczka-Golub-Dobrzyń</w:t>
      </w:r>
    </w:p>
    <w:p w14:paraId="62BC1973" w14:textId="77777777" w:rsidR="00806B93" w:rsidRPr="00806B93" w:rsidRDefault="00806B93" w:rsidP="00806B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ar-SA"/>
        </w:rPr>
      </w:pPr>
    </w:p>
    <w:p w14:paraId="65294B0F" w14:textId="77777777" w:rsidR="00806B93" w:rsidRPr="00806B93" w:rsidRDefault="00806B93" w:rsidP="00806B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l-PL" w:eastAsia="pl-PL"/>
        </w:rPr>
      </w:pPr>
      <w:r w:rsidRPr="00806B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l-PL" w:eastAsia="pl-PL"/>
        </w:rPr>
        <w:t>Wykształcenie zawodowe:</w:t>
      </w:r>
    </w:p>
    <w:p w14:paraId="7C316912" w14:textId="77777777" w:rsidR="00806B93" w:rsidRPr="00806B93" w:rsidRDefault="00806B93" w:rsidP="00806B93">
      <w:pPr>
        <w:numPr>
          <w:ilvl w:val="0"/>
          <w:numId w:val="2"/>
        </w:numPr>
        <w:suppressAutoHyphens/>
        <w:spacing w:after="0" w:line="240" w:lineRule="auto"/>
        <w:ind w:left="714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  <w:r w:rsidRPr="00806B93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mechanik/konserwator urządzeń do napełniania zbiorników-Białkowo</w:t>
      </w:r>
    </w:p>
    <w:p w14:paraId="0E98C397" w14:textId="77777777" w:rsidR="00806B93" w:rsidRPr="00806B93" w:rsidRDefault="00806B93" w:rsidP="00806B93">
      <w:pPr>
        <w:numPr>
          <w:ilvl w:val="0"/>
          <w:numId w:val="2"/>
        </w:numPr>
        <w:suppressAutoHyphens/>
        <w:spacing w:after="0" w:line="240" w:lineRule="auto"/>
        <w:ind w:left="714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  <w:r w:rsidRPr="00806B93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stolarz-Golub-Dobrzyń</w:t>
      </w:r>
    </w:p>
    <w:p w14:paraId="159428A3" w14:textId="77777777" w:rsidR="00806B93" w:rsidRPr="00806B93" w:rsidRDefault="00806B93" w:rsidP="00806B93">
      <w:pPr>
        <w:numPr>
          <w:ilvl w:val="0"/>
          <w:numId w:val="2"/>
        </w:numPr>
        <w:suppressAutoHyphens/>
        <w:spacing w:after="0" w:line="240" w:lineRule="auto"/>
        <w:ind w:left="714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  <w:r w:rsidRPr="00806B93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ślusarz-Frydrychowo, Białkowo</w:t>
      </w:r>
    </w:p>
    <w:p w14:paraId="6FE7B234" w14:textId="77777777" w:rsidR="00806B93" w:rsidRPr="00806B93" w:rsidRDefault="00806B93" w:rsidP="00806B93">
      <w:pPr>
        <w:numPr>
          <w:ilvl w:val="0"/>
          <w:numId w:val="2"/>
        </w:numPr>
        <w:suppressAutoHyphens/>
        <w:spacing w:after="0" w:line="240" w:lineRule="auto"/>
        <w:ind w:left="714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  <w:r w:rsidRPr="00806B93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mechanik pojazdów samochodowych – Gałczewko</w:t>
      </w:r>
    </w:p>
    <w:p w14:paraId="26AC6F8D" w14:textId="77777777" w:rsidR="00806B93" w:rsidRPr="00806B93" w:rsidRDefault="00806B93" w:rsidP="00806B93">
      <w:pPr>
        <w:numPr>
          <w:ilvl w:val="0"/>
          <w:numId w:val="2"/>
        </w:numPr>
        <w:suppressAutoHyphens/>
        <w:spacing w:after="0" w:line="240" w:lineRule="auto"/>
        <w:ind w:left="714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  <w:r w:rsidRPr="00806B93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 xml:space="preserve">operator maszyn do przetwórstwa tworzyw sztucznych – </w:t>
      </w:r>
      <w:proofErr w:type="spellStart"/>
      <w:r w:rsidRPr="00806B93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Kow</w:t>
      </w:r>
      <w:proofErr w:type="spellEnd"/>
      <w:r w:rsidRPr="00806B93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-Pom</w:t>
      </w:r>
    </w:p>
    <w:p w14:paraId="40403509" w14:textId="77777777" w:rsidR="00806B93" w:rsidRPr="00806B93" w:rsidRDefault="00806B93" w:rsidP="00806B93">
      <w:pPr>
        <w:numPr>
          <w:ilvl w:val="0"/>
          <w:numId w:val="2"/>
        </w:numPr>
        <w:suppressAutoHyphens/>
        <w:spacing w:after="0" w:line="240" w:lineRule="auto"/>
        <w:ind w:left="714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  <w:r w:rsidRPr="00806B93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pomocniczy robotnik budowlany – Sierakowo</w:t>
      </w:r>
    </w:p>
    <w:p w14:paraId="7A3F78AD" w14:textId="77777777" w:rsidR="00806B93" w:rsidRPr="00806B93" w:rsidRDefault="00806B93" w:rsidP="00806B93">
      <w:pPr>
        <w:numPr>
          <w:ilvl w:val="0"/>
          <w:numId w:val="2"/>
        </w:numPr>
        <w:suppressAutoHyphens/>
        <w:spacing w:after="0" w:line="240" w:lineRule="auto"/>
        <w:ind w:left="714"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  <w:r w:rsidRPr="00806B93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pracownik obsługi stacji paliw – Podzamek Golubski</w:t>
      </w:r>
    </w:p>
    <w:p w14:paraId="70057FF4" w14:textId="77777777" w:rsidR="00806B93" w:rsidRPr="00806B93" w:rsidRDefault="00806B93" w:rsidP="00806B93">
      <w:pPr>
        <w:spacing w:after="0" w:line="240" w:lineRule="auto"/>
        <w:ind w:left="71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</w:p>
    <w:p w14:paraId="1E0A9E44" w14:textId="77777777" w:rsidR="00806B93" w:rsidRPr="00806B93" w:rsidRDefault="00806B93" w:rsidP="00806B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l-PL" w:eastAsia="pl-PL"/>
        </w:rPr>
      </w:pPr>
      <w:r w:rsidRPr="00806B9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l-PL" w:eastAsia="pl-PL"/>
        </w:rPr>
        <w:t>Wykształcenie średnie:</w:t>
      </w:r>
    </w:p>
    <w:p w14:paraId="18665C77" w14:textId="77777777" w:rsidR="00806B93" w:rsidRPr="00806B93" w:rsidRDefault="00806B93" w:rsidP="00806B93">
      <w:pPr>
        <w:numPr>
          <w:ilvl w:val="0"/>
          <w:numId w:val="7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l-PL" w:eastAsia="ar-SA"/>
        </w:rPr>
      </w:pPr>
      <w:r w:rsidRPr="00806B93">
        <w:rPr>
          <w:rFonts w:ascii="Times New Roman" w:eastAsia="Times New Roman" w:hAnsi="Times New Roman" w:cs="Times New Roman"/>
          <w:sz w:val="28"/>
          <w:szCs w:val="28"/>
          <w:lang w:val="pl-PL" w:eastAsia="ar-SA"/>
        </w:rPr>
        <w:t>księgowa - Frydrychowo</w:t>
      </w:r>
    </w:p>
    <w:p w14:paraId="29F5F8D4" w14:textId="77777777" w:rsidR="00806B93" w:rsidRPr="00806B93" w:rsidRDefault="00806B93" w:rsidP="00806B93">
      <w:pPr>
        <w:numPr>
          <w:ilvl w:val="0"/>
          <w:numId w:val="7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l-PL" w:eastAsia="ar-SA"/>
        </w:rPr>
      </w:pPr>
      <w:r w:rsidRPr="00806B93">
        <w:rPr>
          <w:rFonts w:ascii="Times New Roman" w:eastAsia="Times New Roman" w:hAnsi="Times New Roman" w:cs="Times New Roman"/>
          <w:sz w:val="28"/>
          <w:szCs w:val="28"/>
          <w:lang w:val="pl-PL" w:eastAsia="ar-SA"/>
        </w:rPr>
        <w:t>pozostali mistrzowie w budownictwie-Frydrychowo</w:t>
      </w:r>
    </w:p>
    <w:p w14:paraId="5C57AE50" w14:textId="77777777" w:rsidR="00806B93" w:rsidRPr="00806B93" w:rsidRDefault="00806B93" w:rsidP="00806B93">
      <w:pPr>
        <w:spacing w:after="0" w:line="240" w:lineRule="auto"/>
        <w:ind w:left="71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</w:p>
    <w:p w14:paraId="31BCA64A" w14:textId="77777777" w:rsidR="00806B93" w:rsidRPr="00806B93" w:rsidRDefault="00806B93" w:rsidP="00806B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</w:p>
    <w:p w14:paraId="3C45DD48" w14:textId="77777777" w:rsidR="00806B93" w:rsidRPr="009B734C" w:rsidRDefault="00806B93" w:rsidP="00806B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pl-PL" w:eastAsia="pl-PL"/>
        </w:rPr>
      </w:pPr>
      <w:r w:rsidRPr="009B734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pl-PL" w:eastAsia="pl-PL"/>
        </w:rPr>
        <w:t>Staż:</w:t>
      </w:r>
    </w:p>
    <w:p w14:paraId="2D442EC3" w14:textId="0D60634B" w:rsidR="00806B93" w:rsidRPr="00806B93" w:rsidRDefault="00806B93" w:rsidP="00806B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 xml:space="preserve">- </w:t>
      </w:r>
      <w:r w:rsidRPr="00806B93"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>pracownik produkcji</w:t>
      </w:r>
      <w:r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  <w:t xml:space="preserve"> – G-D</w:t>
      </w:r>
    </w:p>
    <w:p w14:paraId="2BC2CC6D" w14:textId="77777777" w:rsidR="00806B93" w:rsidRPr="00806B93" w:rsidRDefault="00806B93" w:rsidP="00806B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</w:p>
    <w:p w14:paraId="6B29466A" w14:textId="77777777" w:rsidR="00806B93" w:rsidRPr="00806B93" w:rsidRDefault="00806B93" w:rsidP="00806B93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</w:p>
    <w:p w14:paraId="297F4207" w14:textId="77777777" w:rsidR="00806B93" w:rsidRPr="00806B93" w:rsidRDefault="00806B93" w:rsidP="00806B93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</w:pPr>
      <w:r w:rsidRPr="00806B93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/>
        </w:rPr>
        <w:t>BLIŻSZE INFORMACJE NA TEMAT OFERT U DORADCÓW KLIENTA</w:t>
      </w:r>
    </w:p>
    <w:p w14:paraId="1214C137" w14:textId="77777777" w:rsidR="00806B93" w:rsidRPr="00806B93" w:rsidRDefault="00806B93" w:rsidP="00806B93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pl-PL" w:eastAsia="pl-PL"/>
        </w:rPr>
      </w:pPr>
    </w:p>
    <w:p w14:paraId="41451713" w14:textId="77777777" w:rsidR="00806B93" w:rsidRPr="00806B93" w:rsidRDefault="00806B93" w:rsidP="00806B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8"/>
          <w:szCs w:val="18"/>
          <w:lang w:val="pl-PL" w:eastAsia="pl-PL"/>
        </w:rPr>
      </w:pPr>
      <w:r w:rsidRPr="00806B93">
        <w:rPr>
          <w:rFonts w:ascii="Times New Roman" w:eastAsia="Times New Roman" w:hAnsi="Times New Roman" w:cs="Times New Roman"/>
          <w:bCs/>
          <w:sz w:val="18"/>
          <w:szCs w:val="18"/>
          <w:lang w:val="pl-PL" w:eastAsia="pl-PL"/>
        </w:rPr>
        <w:t>Oferty aktualne na dzień 10.11.2020</w:t>
      </w:r>
    </w:p>
    <w:p w14:paraId="147E2119" w14:textId="77777777" w:rsidR="009B734C" w:rsidRPr="009B734C" w:rsidRDefault="009B734C" w:rsidP="009B734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</w:p>
    <w:p w14:paraId="45C872A1" w14:textId="1571CA3F" w:rsidR="009B734C" w:rsidRDefault="009B734C" w:rsidP="009B734C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</w:p>
    <w:p w14:paraId="4968957F" w14:textId="4C3C1555" w:rsidR="009B734C" w:rsidRDefault="009B734C" w:rsidP="009B734C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</w:p>
    <w:p w14:paraId="380B42CF" w14:textId="230ECC61" w:rsidR="009B734C" w:rsidRDefault="009B734C" w:rsidP="009B734C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l-PL" w:eastAsia="pl-PL"/>
        </w:rPr>
      </w:pPr>
    </w:p>
    <w:bookmarkEnd w:id="1"/>
    <w:p w14:paraId="4BEB227D" w14:textId="77777777" w:rsidR="009B734C" w:rsidRPr="009B734C" w:rsidRDefault="009B734C" w:rsidP="009B734C"/>
    <w:sectPr w:rsidR="009B734C" w:rsidRPr="009B7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C647E"/>
    <w:multiLevelType w:val="hybridMultilevel"/>
    <w:tmpl w:val="FFBC7F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A39A8"/>
    <w:multiLevelType w:val="hybridMultilevel"/>
    <w:tmpl w:val="3FA04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19DC"/>
    <w:multiLevelType w:val="hybridMultilevel"/>
    <w:tmpl w:val="8FCE5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7E41"/>
    <w:multiLevelType w:val="hybridMultilevel"/>
    <w:tmpl w:val="9EE66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24A7"/>
    <w:multiLevelType w:val="hybridMultilevel"/>
    <w:tmpl w:val="84203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30D87"/>
    <w:multiLevelType w:val="hybridMultilevel"/>
    <w:tmpl w:val="2696C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75291"/>
    <w:multiLevelType w:val="hybridMultilevel"/>
    <w:tmpl w:val="967A6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2F"/>
    <w:rsid w:val="00191E2F"/>
    <w:rsid w:val="003241D3"/>
    <w:rsid w:val="00806B93"/>
    <w:rsid w:val="009B734C"/>
    <w:rsid w:val="00F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BA62"/>
  <w15:chartTrackingRefBased/>
  <w15:docId w15:val="{D43D7AAF-53F7-430A-80C3-9FF67EE8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Golub-Dobrzyń</dc:creator>
  <cp:keywords/>
  <dc:description/>
  <cp:lastModifiedBy>Powiatowy Urząd Pracy Golub-Dobrzyń</cp:lastModifiedBy>
  <cp:revision>4</cp:revision>
  <cp:lastPrinted>2020-11-10T13:28:00Z</cp:lastPrinted>
  <dcterms:created xsi:type="dcterms:W3CDTF">2020-07-14T10:22:00Z</dcterms:created>
  <dcterms:modified xsi:type="dcterms:W3CDTF">2020-11-10T13:29:00Z</dcterms:modified>
</cp:coreProperties>
</file>